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OLE_LINK1"/>
      <w:r>
        <w:rPr>
          <w:rFonts w:hint="eastAsia" w:ascii="华文中宋" w:hAnsi="华文中宋" w:eastAsia="华文中宋"/>
          <w:b/>
          <w:sz w:val="44"/>
          <w:szCs w:val="44"/>
        </w:rPr>
        <w:t>家事调解员选聘报名表</w:t>
      </w:r>
      <w:bookmarkEnd w:id="0"/>
    </w:p>
    <w:tbl>
      <w:tblPr>
        <w:tblStyle w:val="3"/>
        <w:tblpPr w:leftFromText="180" w:rightFromText="180" w:vertAnchor="page" w:horzAnchor="margin" w:tblpY="3092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25"/>
        <w:gridCol w:w="728"/>
        <w:gridCol w:w="723"/>
        <w:gridCol w:w="1242"/>
        <w:gridCol w:w="206"/>
        <w:gridCol w:w="154"/>
        <w:gridCol w:w="1405"/>
        <w:gridCol w:w="21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0" w:type="dxa"/>
            <w:shd w:val="clear" w:color="auto" w:fill="auto"/>
            <w:vAlign w:val="center"/>
          </w:tcPr>
          <w:p>
            <w:pPr>
              <w:spacing w:line="580" w:lineRule="exact"/>
              <w:ind w:right="-107" w:rightChars="-5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580" w:lineRule="exact"/>
              <w:ind w:left="-134" w:leftChars="-64" w:right="-92" w:rightChars="-4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ind w:right="-122" w:rightChars="-5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30" w:type="dxa"/>
            <w:shd w:val="clear" w:color="auto" w:fill="auto"/>
            <w:vAlign w:val="center"/>
          </w:tcPr>
          <w:p>
            <w:pPr>
              <w:spacing w:line="580" w:lineRule="exact"/>
              <w:ind w:left="-55" w:leftChars="-26" w:right="-101" w:rightChars="-4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580" w:lineRule="exact"/>
              <w:ind w:left="-134" w:leftChars="-64" w:right="-113" w:rightChars="-5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ind w:left="17" w:leftChars="8" w:right="-107" w:rightChars="-5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0" w:type="dxa"/>
            <w:shd w:val="clear" w:color="auto" w:fill="auto"/>
            <w:vAlign w:val="center"/>
          </w:tcPr>
          <w:p>
            <w:pPr>
              <w:spacing w:line="580" w:lineRule="exact"/>
              <w:ind w:left="-111" w:leftChars="-53" w:right="-86" w:rightChars="-4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住址</w:t>
            </w:r>
          </w:p>
        </w:tc>
        <w:tc>
          <w:tcPr>
            <w:tcW w:w="6083" w:type="dxa"/>
            <w:gridSpan w:val="7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left="-111" w:leftChars="-53" w:right="-86" w:rightChars="-4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left="-94" w:leftChars="-45" w:right="-113" w:rightChars="-5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6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特长</w:t>
            </w:r>
          </w:p>
        </w:tc>
        <w:tc>
          <w:tcPr>
            <w:tcW w:w="22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5942" w:type="dxa"/>
            <w:gridSpan w:val="7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1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专业职称及取得时间</w:t>
            </w:r>
          </w:p>
        </w:tc>
        <w:tc>
          <w:tcPr>
            <w:tcW w:w="2325" w:type="dxa"/>
            <w:gridSpan w:val="4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3053" w:type="dxa"/>
            <w:gridSpan w:val="5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婚姻状况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原工作单位</w:t>
            </w:r>
          </w:p>
        </w:tc>
        <w:tc>
          <w:tcPr>
            <w:tcW w:w="6670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现工作单位</w:t>
            </w:r>
          </w:p>
        </w:tc>
        <w:tc>
          <w:tcPr>
            <w:tcW w:w="6670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对应聘工作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所具有优势</w:t>
            </w:r>
          </w:p>
        </w:tc>
        <w:tc>
          <w:tcPr>
            <w:tcW w:w="6670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 注</w:t>
            </w:r>
          </w:p>
        </w:tc>
        <w:tc>
          <w:tcPr>
            <w:tcW w:w="6670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报名者签名：                           年  月  日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心理咨询师选聘报名表</w:t>
      </w:r>
    </w:p>
    <w:tbl>
      <w:tblPr>
        <w:tblStyle w:val="3"/>
        <w:tblpPr w:leftFromText="180" w:rightFromText="180" w:vertAnchor="page" w:horzAnchor="margin" w:tblpY="3092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57"/>
        <w:gridCol w:w="743"/>
        <w:gridCol w:w="737"/>
        <w:gridCol w:w="1267"/>
        <w:gridCol w:w="209"/>
        <w:gridCol w:w="158"/>
        <w:gridCol w:w="1433"/>
        <w:gridCol w:w="21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80" w:lineRule="exact"/>
              <w:ind w:right="-107" w:rightChars="-5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580" w:lineRule="exact"/>
              <w:ind w:left="-134" w:leftChars="-64" w:right="-92" w:rightChars="-4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ind w:right="-122" w:rightChars="-5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80" w:lineRule="exact"/>
              <w:ind w:left="-55" w:leftChars="-26" w:right="-101" w:rightChars="-4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580" w:lineRule="exact"/>
              <w:ind w:left="-134" w:leftChars="-64" w:right="-113" w:rightChars="-5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ind w:left="17" w:leftChars="8" w:right="-107" w:rightChars="-5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80" w:lineRule="exact"/>
              <w:ind w:left="-111" w:leftChars="-53" w:right="-86" w:rightChars="-4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住址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left="-111" w:leftChars="-53" w:right="-86" w:rightChars="-4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left="-94" w:leftChars="-45" w:right="-113" w:rightChars="-5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特长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毕业院校及专业</w:t>
            </w:r>
          </w:p>
        </w:tc>
        <w:tc>
          <w:tcPr>
            <w:tcW w:w="6059" w:type="dxa"/>
            <w:gridSpan w:val="7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专业职称及取得时间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3114" w:type="dxa"/>
            <w:gridSpan w:val="5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婚姻状况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原工作单位</w:t>
            </w:r>
          </w:p>
        </w:tc>
        <w:tc>
          <w:tcPr>
            <w:tcW w:w="6802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现工作单位</w:t>
            </w:r>
          </w:p>
        </w:tc>
        <w:tc>
          <w:tcPr>
            <w:tcW w:w="6802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对应聘工作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所具有优势</w:t>
            </w:r>
          </w:p>
        </w:tc>
        <w:tc>
          <w:tcPr>
            <w:tcW w:w="6802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0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 注</w:t>
            </w:r>
          </w:p>
        </w:tc>
        <w:tc>
          <w:tcPr>
            <w:tcW w:w="6802" w:type="dxa"/>
            <w:gridSpan w:val="8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报名者签名：                           年  月  日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Shruti">
    <w:altName w:val="Sitka Text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307F3"/>
    <w:rsid w:val="5F7307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2016-06-16T09:12:00Z</dcterms:created>
  <dc:creator>Administrator</dc:creator>
  <cp:lastModifiedBy>Administrator</cp:lastModifiedBy>
  <dcterms:modified xsi:type="dcterms:W3CDTF">2016-06-16T09:13:45Z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